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7A15E8" w:rsidRPr="00B775BD" w:rsidRDefault="007A15E8" w:rsidP="007A15E8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2C4368" wp14:editId="1222D289">
                <wp:simplePos x="0" y="0"/>
                <wp:positionH relativeFrom="margin">
                  <wp:align>right</wp:align>
                </wp:positionH>
                <wp:positionV relativeFrom="paragraph">
                  <wp:posOffset>45721</wp:posOffset>
                </wp:positionV>
                <wp:extent cx="5772150" cy="45719"/>
                <wp:effectExtent l="19050" t="38100" r="38100" b="50165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72150" cy="45719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pattFill prst="weav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BEB7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403.3pt;margin-top:3.6pt;width:454.5pt;height:3.6p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" strokeweight="6pt">
                <v:stroke filltype="pattern"/>
                <w10:wrap anchorx="margin"/>
              </v:shape>
            </w:pict>
          </mc:Fallback>
        </mc:AlternateContent>
      </w:r>
    </w:p>
    <w:p w:rsidR="007A15E8" w:rsidRPr="001200ED" w:rsidRDefault="007A15E8" w:rsidP="007A15E8">
      <w:pPr>
        <w:spacing w:line="360" w:lineRule="exact"/>
        <w:jc w:val="center"/>
        <w:rPr>
          <w:rFonts w:asciiTheme="majorEastAsia" w:eastAsiaTheme="majorEastAsia" w:hAnsiTheme="majorEastAsia"/>
          <w:bCs/>
          <w:color w:val="000000" w:themeColor="text1"/>
          <w:sz w:val="32"/>
          <w:szCs w:val="32"/>
        </w:rPr>
      </w:pPr>
      <w:r w:rsidRPr="001200ED">
        <w:rPr>
          <w:rFonts w:ascii="ＭＳ ゴシック" w:eastAsia="ＭＳ ゴシック" w:hAnsi="ＭＳ ゴシック" w:cs="ＭＳ Ｐゴシック" w:hint="eastAsia"/>
          <w:bCs/>
          <w:color w:val="000000" w:themeColor="text1"/>
          <w:kern w:val="36"/>
          <w:sz w:val="32"/>
          <w:szCs w:val="32"/>
        </w:rPr>
        <w:t>第６回</w:t>
      </w:r>
      <w:r w:rsidRPr="001200ED">
        <w:rPr>
          <w:rFonts w:asciiTheme="majorEastAsia" w:eastAsiaTheme="majorEastAsia" w:hAnsiTheme="majorEastAsia" w:hint="eastAsia"/>
          <w:bCs/>
          <w:color w:val="000000" w:themeColor="text1"/>
          <w:sz w:val="32"/>
          <w:szCs w:val="32"/>
        </w:rPr>
        <w:t xml:space="preserve">日本繊維状物質研究学術集会　</w:t>
      </w:r>
    </w:p>
    <w:p w:rsidR="007A15E8" w:rsidRPr="001200ED" w:rsidRDefault="007A15E8" w:rsidP="007A15E8">
      <w:pPr>
        <w:jc w:val="center"/>
        <w:rPr>
          <w:rFonts w:asciiTheme="minorEastAsia" w:hAnsiTheme="minorEastAsia"/>
          <w:b/>
          <w:sz w:val="26"/>
          <w:szCs w:val="26"/>
        </w:rPr>
      </w:pPr>
      <w:r w:rsidRPr="001200ED">
        <w:rPr>
          <w:rFonts w:asciiTheme="majorEastAsia" w:eastAsiaTheme="majorEastAsia" w:hAnsiTheme="majorEastAsia" w:hint="eastAsia"/>
          <w:b/>
          <w:sz w:val="26"/>
          <w:szCs w:val="26"/>
        </w:rPr>
        <w:t>演 題 申 込 書</w:t>
      </w:r>
      <w:r w:rsidRPr="001200ED">
        <w:rPr>
          <w:rFonts w:asciiTheme="minorEastAsia" w:hAnsiTheme="minorEastAsia" w:hint="eastAsia"/>
          <w:b/>
          <w:sz w:val="26"/>
          <w:szCs w:val="26"/>
        </w:rPr>
        <w:t xml:space="preserve">　　　　　　　　　</w:t>
      </w:r>
    </w:p>
    <w:p w:rsidR="007A15E8" w:rsidRPr="00B775BD" w:rsidRDefault="007A15E8" w:rsidP="007A15E8">
      <w:pPr>
        <w:tabs>
          <w:tab w:val="left" w:pos="8460"/>
        </w:tabs>
        <w:ind w:right="174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 w:rsidRPr="00466F28">
        <w:rPr>
          <w:rFonts w:asciiTheme="minorEastAsia" w:hAnsiTheme="minorEastAsia" w:hint="eastAsia"/>
          <w:sz w:val="26"/>
          <w:szCs w:val="26"/>
        </w:rPr>
        <w:t>FAX</w:t>
      </w:r>
      <w:r w:rsidRPr="00B775BD">
        <w:rPr>
          <w:rFonts w:asciiTheme="minorEastAsia" w:hAnsiTheme="minorEastAsia" w:hint="eastAsia"/>
          <w:szCs w:val="21"/>
        </w:rPr>
        <w:t>.0</w:t>
      </w:r>
      <w:r>
        <w:rPr>
          <w:rFonts w:asciiTheme="minorEastAsia" w:hAnsiTheme="minorEastAsia" w:hint="eastAsia"/>
          <w:szCs w:val="21"/>
        </w:rPr>
        <w:t>46</w:t>
      </w:r>
      <w:r w:rsidRPr="00B775BD">
        <w:rPr>
          <w:rFonts w:asciiTheme="minorEastAsia" w:hAnsiTheme="minorEastAsia" w:hint="eastAsia"/>
          <w:szCs w:val="21"/>
        </w:rPr>
        <w:t>－</w:t>
      </w:r>
      <w:r>
        <w:rPr>
          <w:rFonts w:asciiTheme="minorEastAsia" w:hAnsiTheme="minorEastAsia" w:hint="eastAsia"/>
          <w:szCs w:val="21"/>
        </w:rPr>
        <w:t>241</w:t>
      </w:r>
      <w:r w:rsidRPr="00B775BD">
        <w:rPr>
          <w:rFonts w:asciiTheme="minorEastAsia" w:hAnsiTheme="minorEastAsia" w:hint="eastAsia"/>
          <w:szCs w:val="21"/>
        </w:rPr>
        <w:t>－</w:t>
      </w:r>
      <w:r>
        <w:rPr>
          <w:rFonts w:asciiTheme="minorEastAsia" w:hAnsiTheme="minorEastAsia" w:hint="eastAsia"/>
          <w:szCs w:val="21"/>
        </w:rPr>
        <w:t>5612</w:t>
      </w:r>
    </w:p>
    <w:tbl>
      <w:tblPr>
        <w:tblW w:w="89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4661"/>
        <w:gridCol w:w="851"/>
        <w:gridCol w:w="1730"/>
      </w:tblGrid>
      <w:tr w:rsidR="007A15E8" w:rsidRPr="00B775BD" w:rsidTr="005F359D">
        <w:trPr>
          <w:trHeight w:hRule="exact" w:val="338"/>
        </w:trPr>
        <w:tc>
          <w:tcPr>
            <w:tcW w:w="1718" w:type="dxa"/>
            <w:shd w:val="clear" w:color="auto" w:fill="auto"/>
            <w:vAlign w:val="center"/>
          </w:tcPr>
          <w:p w:rsidR="007A15E8" w:rsidRPr="00B775BD" w:rsidRDefault="007A15E8" w:rsidP="005F359D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申込日</w:t>
            </w:r>
          </w:p>
        </w:tc>
        <w:tc>
          <w:tcPr>
            <w:tcW w:w="72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A15E8" w:rsidRPr="00B775BD" w:rsidRDefault="007A15E8" w:rsidP="005F359D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65A4A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　年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</w:t>
            </w:r>
            <w:r w:rsidRPr="00965A4A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　　月　　　　　　　日</w:t>
            </w:r>
          </w:p>
        </w:tc>
      </w:tr>
      <w:tr w:rsidR="007A15E8" w:rsidRPr="00B775BD" w:rsidTr="005F359D">
        <w:trPr>
          <w:trHeight w:hRule="exact" w:val="2234"/>
        </w:trPr>
        <w:tc>
          <w:tcPr>
            <w:tcW w:w="1718" w:type="dxa"/>
            <w:shd w:val="clear" w:color="auto" w:fill="auto"/>
            <w:vAlign w:val="center"/>
          </w:tcPr>
          <w:p w:rsidR="007A15E8" w:rsidRPr="00B775BD" w:rsidRDefault="007A15E8" w:rsidP="005F359D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B775B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一般研究発表</w:t>
            </w:r>
          </w:p>
          <w:p w:rsidR="007A15E8" w:rsidRPr="00B775BD" w:rsidRDefault="007A15E8" w:rsidP="005F359D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B775B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事例研究発表</w:t>
            </w:r>
          </w:p>
          <w:p w:rsidR="007A15E8" w:rsidRPr="00B775BD" w:rsidRDefault="007A15E8" w:rsidP="005F359D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B775B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の演題</w:t>
            </w:r>
          </w:p>
          <w:p w:rsidR="007A15E8" w:rsidRPr="00B775BD" w:rsidRDefault="007A15E8" w:rsidP="005F359D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B775B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（該当に○印）</w:t>
            </w:r>
          </w:p>
        </w:tc>
        <w:tc>
          <w:tcPr>
            <w:tcW w:w="4661" w:type="dxa"/>
            <w:tcBorders>
              <w:bottom w:val="single" w:sz="4" w:space="0" w:color="auto"/>
            </w:tcBorders>
            <w:shd w:val="clear" w:color="auto" w:fill="auto"/>
          </w:tcPr>
          <w:p w:rsidR="007A15E8" w:rsidRPr="00B775BD" w:rsidRDefault="007A15E8" w:rsidP="005F359D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  <w:p w:rsidR="007A15E8" w:rsidRPr="00B775BD" w:rsidRDefault="007A15E8" w:rsidP="005F359D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  <w:p w:rsidR="007A15E8" w:rsidRPr="00B775BD" w:rsidRDefault="007A15E8" w:rsidP="005F359D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  <w:p w:rsidR="007A15E8" w:rsidRPr="00B775BD" w:rsidRDefault="007A15E8" w:rsidP="005F359D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  <w:p w:rsidR="007A15E8" w:rsidRPr="00B775BD" w:rsidRDefault="007A15E8" w:rsidP="005F359D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  <w:p w:rsidR="007A15E8" w:rsidRPr="00B775BD" w:rsidRDefault="007A15E8" w:rsidP="005F359D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  <w:p w:rsidR="007A15E8" w:rsidRPr="00B775BD" w:rsidRDefault="007A15E8" w:rsidP="005F359D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15E8" w:rsidRPr="00B775BD" w:rsidRDefault="007A15E8" w:rsidP="005F359D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B775B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演題</w:t>
            </w:r>
          </w:p>
          <w:p w:rsidR="007A15E8" w:rsidRPr="00B775BD" w:rsidRDefault="007A15E8" w:rsidP="005F359D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B775B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区分</w:t>
            </w:r>
          </w:p>
          <w:p w:rsidR="007A15E8" w:rsidRPr="00B775BD" w:rsidRDefault="007A15E8" w:rsidP="005F359D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B775B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（○印）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auto"/>
          </w:tcPr>
          <w:p w:rsidR="007A15E8" w:rsidRPr="00B775BD" w:rsidRDefault="007A15E8" w:rsidP="005F359D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B775B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生体影響</w:t>
            </w:r>
          </w:p>
          <w:p w:rsidR="007A15E8" w:rsidRPr="00B775BD" w:rsidRDefault="007A15E8" w:rsidP="005F359D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B775B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環境影響</w:t>
            </w:r>
          </w:p>
          <w:p w:rsidR="007A15E8" w:rsidRPr="00B775BD" w:rsidRDefault="007A15E8" w:rsidP="005F359D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B775B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計測技術</w:t>
            </w:r>
          </w:p>
          <w:p w:rsidR="007A15E8" w:rsidRPr="00B775BD" w:rsidRDefault="007A15E8" w:rsidP="005F359D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B775B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呼吸用保護具</w:t>
            </w:r>
          </w:p>
          <w:p w:rsidR="007A15E8" w:rsidRPr="00B775BD" w:rsidRDefault="007A15E8" w:rsidP="005F359D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B775B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管理全般</w:t>
            </w:r>
          </w:p>
          <w:p w:rsidR="007A15E8" w:rsidRPr="00B775BD" w:rsidRDefault="007A15E8" w:rsidP="005F359D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B775B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その他</w:t>
            </w:r>
          </w:p>
          <w:p w:rsidR="007A15E8" w:rsidRPr="00B775BD" w:rsidRDefault="007A15E8" w:rsidP="005F359D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7A15E8" w:rsidRPr="00B775BD" w:rsidTr="005F359D">
        <w:trPr>
          <w:trHeight w:hRule="exact" w:val="1371"/>
        </w:trPr>
        <w:tc>
          <w:tcPr>
            <w:tcW w:w="1718" w:type="dxa"/>
            <w:shd w:val="clear" w:color="auto" w:fill="auto"/>
            <w:vAlign w:val="center"/>
          </w:tcPr>
          <w:p w:rsidR="007A15E8" w:rsidRPr="00B775BD" w:rsidRDefault="007A15E8" w:rsidP="005F359D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B775B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発表者の氏名</w:t>
            </w:r>
          </w:p>
          <w:p w:rsidR="007A15E8" w:rsidRPr="00B775BD" w:rsidRDefault="007A15E8" w:rsidP="005F359D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B775B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および所属</w:t>
            </w:r>
          </w:p>
          <w:p w:rsidR="007A15E8" w:rsidRPr="00B775BD" w:rsidRDefault="007A15E8" w:rsidP="005F359D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B775B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（発表者に○印）</w:t>
            </w:r>
          </w:p>
        </w:tc>
        <w:tc>
          <w:tcPr>
            <w:tcW w:w="7242" w:type="dxa"/>
            <w:gridSpan w:val="3"/>
            <w:shd w:val="clear" w:color="auto" w:fill="auto"/>
          </w:tcPr>
          <w:p w:rsidR="007A15E8" w:rsidRPr="00B775BD" w:rsidRDefault="007A15E8" w:rsidP="005F359D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  <w:p w:rsidR="007A15E8" w:rsidRDefault="007A15E8" w:rsidP="005F359D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  <w:p w:rsidR="007A15E8" w:rsidRDefault="007A15E8" w:rsidP="005F359D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  <w:p w:rsidR="007A15E8" w:rsidRPr="00B775BD" w:rsidRDefault="007A15E8" w:rsidP="005F359D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7A15E8" w:rsidRPr="009B4495" w:rsidTr="005F359D">
        <w:trPr>
          <w:trHeight w:hRule="exact" w:val="413"/>
        </w:trPr>
        <w:tc>
          <w:tcPr>
            <w:tcW w:w="8960" w:type="dxa"/>
            <w:gridSpan w:val="4"/>
            <w:shd w:val="clear" w:color="auto" w:fill="auto"/>
            <w:vAlign w:val="center"/>
          </w:tcPr>
          <w:p w:rsidR="007A15E8" w:rsidRPr="009B4495" w:rsidRDefault="007A15E8" w:rsidP="005F359D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9B449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当協会の機関誌への論文投稿について</w:t>
            </w:r>
            <w:r w:rsidRPr="009B4495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＊いずれかに○をしてください　</w:t>
            </w:r>
            <w:r w:rsidRPr="009B449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（　　投稿可　　・　　投稿不可　　）　　</w:t>
            </w:r>
          </w:p>
        </w:tc>
      </w:tr>
    </w:tbl>
    <w:p w:rsidR="007A15E8" w:rsidRPr="001200ED" w:rsidRDefault="007A15E8" w:rsidP="007A15E8">
      <w:pPr>
        <w:rPr>
          <w:rFonts w:asciiTheme="majorEastAsia" w:eastAsiaTheme="majorEastAsia" w:hAnsiTheme="majorEastAsia"/>
          <w:sz w:val="18"/>
          <w:szCs w:val="18"/>
        </w:rPr>
      </w:pPr>
    </w:p>
    <w:p w:rsidR="007A15E8" w:rsidRPr="00B775BD" w:rsidRDefault="007A15E8" w:rsidP="007A15E8">
      <w:pPr>
        <w:rPr>
          <w:rFonts w:asciiTheme="majorEastAsia" w:eastAsiaTheme="majorEastAsia" w:hAnsiTheme="majorEastAsia"/>
          <w:sz w:val="24"/>
          <w:szCs w:val="24"/>
        </w:rPr>
      </w:pPr>
      <w:r w:rsidRPr="00B775BD">
        <w:rPr>
          <w:rFonts w:asciiTheme="majorEastAsia" w:eastAsiaTheme="majorEastAsia" w:hAnsiTheme="majorEastAsia" w:hint="eastAsia"/>
          <w:sz w:val="24"/>
          <w:szCs w:val="24"/>
        </w:rPr>
        <w:t>≪ご連絡先≫</w:t>
      </w:r>
    </w:p>
    <w:tbl>
      <w:tblPr>
        <w:tblW w:w="89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409"/>
        <w:gridCol w:w="567"/>
        <w:gridCol w:w="567"/>
        <w:gridCol w:w="709"/>
        <w:gridCol w:w="425"/>
        <w:gridCol w:w="1134"/>
        <w:gridCol w:w="1447"/>
      </w:tblGrid>
      <w:tr w:rsidR="007A15E8" w:rsidRPr="00B775BD" w:rsidTr="005F359D">
        <w:trPr>
          <w:trHeight w:val="411"/>
        </w:trPr>
        <w:tc>
          <w:tcPr>
            <w:tcW w:w="4111" w:type="dxa"/>
            <w:gridSpan w:val="2"/>
            <w:shd w:val="clear" w:color="auto" w:fill="auto"/>
            <w:vAlign w:val="center"/>
          </w:tcPr>
          <w:p w:rsidR="007A15E8" w:rsidRPr="00B775BD" w:rsidRDefault="007A15E8" w:rsidP="005F359D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A15E8" w:rsidRPr="00B775BD" w:rsidRDefault="007A15E8" w:rsidP="005F359D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会員番号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A15E8" w:rsidRPr="00474190" w:rsidRDefault="007A15E8" w:rsidP="005F359D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47419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学術集会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A15E8" w:rsidRPr="00474190" w:rsidRDefault="007A15E8" w:rsidP="005F359D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47419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交流集会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7A15E8" w:rsidRPr="00474190" w:rsidRDefault="007A15E8" w:rsidP="005F359D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16"/>
              </w:rPr>
            </w:pPr>
            <w:r w:rsidRPr="00DC2FF2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受付番号</w:t>
            </w:r>
          </w:p>
        </w:tc>
      </w:tr>
      <w:tr w:rsidR="007A15E8" w:rsidRPr="00B775BD" w:rsidTr="005F359D">
        <w:trPr>
          <w:trHeight w:val="651"/>
        </w:trPr>
        <w:tc>
          <w:tcPr>
            <w:tcW w:w="4111" w:type="dxa"/>
            <w:gridSpan w:val="2"/>
            <w:shd w:val="clear" w:color="auto" w:fill="auto"/>
            <w:vAlign w:val="center"/>
          </w:tcPr>
          <w:p w:rsidR="007A15E8" w:rsidRPr="00B775BD" w:rsidRDefault="007A15E8" w:rsidP="005F359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A15E8" w:rsidRPr="00B775BD" w:rsidRDefault="007A15E8" w:rsidP="005F359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7A15E8" w:rsidRPr="00DB1572" w:rsidRDefault="007A15E8" w:rsidP="005F359D">
            <w:pPr>
              <w:rPr>
                <w:rFonts w:ascii="ＭＳ Ｐゴシック" w:eastAsia="ＭＳ Ｐゴシック" w:hAnsi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A15E8" w:rsidRPr="00DB1572" w:rsidRDefault="007A15E8" w:rsidP="005F359D">
            <w:pPr>
              <w:rPr>
                <w:rFonts w:ascii="ＭＳ Ｐゴシック" w:eastAsia="ＭＳ Ｐゴシック" w:hAnsi="ＭＳ Ｐゴシック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7A15E8" w:rsidRPr="00DB1572" w:rsidRDefault="007A15E8" w:rsidP="005F359D">
            <w:pPr>
              <w:rPr>
                <w:rFonts w:ascii="ＭＳ Ｐゴシック" w:eastAsia="ＭＳ Ｐゴシック" w:hAnsi="ＭＳ Ｐゴシック"/>
                <w:color w:val="FF0000"/>
                <w:kern w:val="0"/>
                <w:sz w:val="20"/>
                <w:szCs w:val="20"/>
              </w:rPr>
            </w:pPr>
          </w:p>
        </w:tc>
      </w:tr>
      <w:tr w:rsidR="007A15E8" w:rsidRPr="00B775BD" w:rsidTr="005F359D">
        <w:trPr>
          <w:trHeight w:val="688"/>
        </w:trPr>
        <w:tc>
          <w:tcPr>
            <w:tcW w:w="1702" w:type="dxa"/>
            <w:shd w:val="clear" w:color="auto" w:fill="auto"/>
            <w:vAlign w:val="center"/>
          </w:tcPr>
          <w:p w:rsidR="007A15E8" w:rsidRPr="00B775BD" w:rsidRDefault="007A15E8" w:rsidP="005F359D">
            <w:pPr>
              <w:ind w:firstLineChars="100" w:firstLine="200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会社</w:t>
            </w:r>
            <w:r w:rsidRPr="00B775B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7258" w:type="dxa"/>
            <w:gridSpan w:val="7"/>
            <w:shd w:val="clear" w:color="auto" w:fill="auto"/>
            <w:vAlign w:val="center"/>
          </w:tcPr>
          <w:p w:rsidR="007A15E8" w:rsidRPr="00B775BD" w:rsidRDefault="007A15E8" w:rsidP="005F359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7A15E8" w:rsidRPr="00B775BD" w:rsidTr="005F359D">
        <w:trPr>
          <w:trHeight w:val="600"/>
        </w:trPr>
        <w:tc>
          <w:tcPr>
            <w:tcW w:w="1702" w:type="dxa"/>
            <w:shd w:val="clear" w:color="auto" w:fill="auto"/>
            <w:vAlign w:val="center"/>
          </w:tcPr>
          <w:p w:rsidR="007A15E8" w:rsidRPr="00B775BD" w:rsidRDefault="007A15E8" w:rsidP="005F359D">
            <w:pPr>
              <w:ind w:firstLineChars="100" w:firstLine="200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部署名</w:t>
            </w:r>
          </w:p>
        </w:tc>
        <w:tc>
          <w:tcPr>
            <w:tcW w:w="7258" w:type="dxa"/>
            <w:gridSpan w:val="7"/>
            <w:shd w:val="clear" w:color="auto" w:fill="auto"/>
          </w:tcPr>
          <w:p w:rsidR="007A15E8" w:rsidRPr="00B775BD" w:rsidRDefault="007A15E8" w:rsidP="005F359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7A15E8" w:rsidRPr="00B775BD" w:rsidTr="005F359D">
        <w:trPr>
          <w:trHeight w:val="840"/>
        </w:trPr>
        <w:tc>
          <w:tcPr>
            <w:tcW w:w="1702" w:type="dxa"/>
            <w:shd w:val="clear" w:color="auto" w:fill="auto"/>
            <w:vAlign w:val="center"/>
          </w:tcPr>
          <w:p w:rsidR="007A15E8" w:rsidRPr="00B775BD" w:rsidRDefault="007A15E8" w:rsidP="005F359D">
            <w:pPr>
              <w:ind w:firstLineChars="100" w:firstLine="200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B775B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7258" w:type="dxa"/>
            <w:gridSpan w:val="7"/>
            <w:shd w:val="clear" w:color="auto" w:fill="auto"/>
          </w:tcPr>
          <w:p w:rsidR="007A15E8" w:rsidRPr="00B775BD" w:rsidRDefault="007A15E8" w:rsidP="005F359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B775B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〒</w:t>
            </w:r>
          </w:p>
          <w:p w:rsidR="007A15E8" w:rsidRPr="00B775BD" w:rsidRDefault="007A15E8" w:rsidP="005F359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7A15E8" w:rsidRPr="00B775BD" w:rsidTr="005F359D">
        <w:trPr>
          <w:trHeight w:val="569"/>
        </w:trPr>
        <w:tc>
          <w:tcPr>
            <w:tcW w:w="1702" w:type="dxa"/>
            <w:shd w:val="clear" w:color="auto" w:fill="auto"/>
            <w:vAlign w:val="center"/>
          </w:tcPr>
          <w:p w:rsidR="007A15E8" w:rsidRPr="00B775BD" w:rsidRDefault="007A15E8" w:rsidP="005F359D">
            <w:pPr>
              <w:ind w:firstLineChars="100" w:firstLine="200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7A15E8" w:rsidRPr="00B775BD" w:rsidRDefault="007A15E8" w:rsidP="005F359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7A15E8" w:rsidRPr="00B775BD" w:rsidRDefault="007A15E8" w:rsidP="005F359D">
            <w:pPr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FAX番号</w:t>
            </w:r>
          </w:p>
        </w:tc>
        <w:tc>
          <w:tcPr>
            <w:tcW w:w="3006" w:type="dxa"/>
            <w:gridSpan w:val="3"/>
            <w:shd w:val="clear" w:color="auto" w:fill="auto"/>
            <w:vAlign w:val="center"/>
          </w:tcPr>
          <w:p w:rsidR="007A15E8" w:rsidRPr="00B775BD" w:rsidRDefault="007A15E8" w:rsidP="005F359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  <w:tr w:rsidR="007A15E8" w:rsidRPr="00B775BD" w:rsidTr="005F359D">
        <w:trPr>
          <w:trHeight w:val="549"/>
        </w:trPr>
        <w:tc>
          <w:tcPr>
            <w:tcW w:w="1702" w:type="dxa"/>
            <w:shd w:val="clear" w:color="auto" w:fill="auto"/>
            <w:vAlign w:val="center"/>
          </w:tcPr>
          <w:p w:rsidR="007A15E8" w:rsidRPr="00B775BD" w:rsidRDefault="007A15E8" w:rsidP="005F359D">
            <w:pPr>
              <w:ind w:firstLineChars="100" w:firstLine="200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B775BD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7258" w:type="dxa"/>
            <w:gridSpan w:val="7"/>
            <w:shd w:val="clear" w:color="auto" w:fill="auto"/>
            <w:vAlign w:val="center"/>
          </w:tcPr>
          <w:p w:rsidR="007A15E8" w:rsidRPr="00B775BD" w:rsidRDefault="007A15E8" w:rsidP="005F359D">
            <w:pPr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</w:tr>
    </w:tbl>
    <w:p w:rsidR="007A15E8" w:rsidRDefault="007A15E8" w:rsidP="007A15E8">
      <w:pPr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・「会員番号」の欄は、会員の方（会員証の番号）のみ記入してください。</w:t>
      </w:r>
    </w:p>
    <w:p w:rsidR="007A15E8" w:rsidRDefault="007A15E8" w:rsidP="007A15E8">
      <w:pPr>
        <w:rPr>
          <w:rFonts w:asciiTheme="minorEastAsia" w:hAnsiTheme="minorEastAsia"/>
          <w:b/>
          <w:szCs w:val="21"/>
        </w:rPr>
      </w:pPr>
      <w:r w:rsidRPr="00AD3073">
        <w:rPr>
          <w:rFonts w:asciiTheme="minorEastAsia" w:hAnsiTheme="minorEastAsia" w:hint="eastAsia"/>
          <w:b/>
          <w:szCs w:val="21"/>
        </w:rPr>
        <w:t>・申込書内の「学術集会」「交流集会」の欄に参加「○」/不参加「×」をご記入下さい。</w:t>
      </w:r>
    </w:p>
    <w:p w:rsidR="007A15E8" w:rsidRPr="00AD3073" w:rsidRDefault="007A15E8" w:rsidP="007A15E8">
      <w:pPr>
        <w:rPr>
          <w:rFonts w:asciiTheme="minorEastAsia" w:hAnsiTheme="minorEastAsia"/>
          <w:b/>
          <w:szCs w:val="21"/>
        </w:rPr>
      </w:pPr>
      <w:r w:rsidRPr="00AD3073">
        <w:rPr>
          <w:rFonts w:asciiTheme="minorEastAsia" w:hAnsiTheme="minorEastAsia" w:hint="eastAsia"/>
          <w:b/>
          <w:szCs w:val="21"/>
        </w:rPr>
        <w:t>・受付後、</w:t>
      </w:r>
      <w:r w:rsidRPr="00AD3073">
        <w:rPr>
          <w:rFonts w:asciiTheme="minorEastAsia" w:hAnsiTheme="minorEastAsia" w:hint="eastAsia"/>
          <w:b/>
          <w:szCs w:val="21"/>
          <w:u w:val="wave"/>
        </w:rPr>
        <w:t>ＦＡＸで返送いたします</w:t>
      </w:r>
      <w:r w:rsidRPr="00AD3073">
        <w:rPr>
          <w:rFonts w:asciiTheme="minorEastAsia" w:hAnsiTheme="minorEastAsia" w:hint="eastAsia"/>
          <w:b/>
          <w:szCs w:val="21"/>
        </w:rPr>
        <w:t>ので受講当日必ず持参し、受付にご提示して下さい。</w:t>
      </w:r>
    </w:p>
    <w:p w:rsidR="007A15E8" w:rsidRDefault="007A15E8" w:rsidP="007A15E8">
      <w:pPr>
        <w:ind w:firstLineChars="100" w:firstLine="210"/>
        <w:rPr>
          <w:rFonts w:asciiTheme="minorEastAsia" w:hAnsiTheme="minorEastAsia"/>
          <w:b/>
          <w:szCs w:val="21"/>
        </w:rPr>
      </w:pPr>
      <w:r w:rsidRPr="00AD3073">
        <w:rPr>
          <w:rFonts w:asciiTheme="minorEastAsia" w:hAnsiTheme="minorEastAsia" w:hint="eastAsia"/>
          <w:b/>
          <w:szCs w:val="21"/>
        </w:rPr>
        <w:t>ご返送がない場合には、受付されておりませんので御手数ですが、ご確認のお電話を</w:t>
      </w:r>
      <w:proofErr w:type="gramStart"/>
      <w:r w:rsidRPr="00AD3073">
        <w:rPr>
          <w:rFonts w:asciiTheme="minorEastAsia" w:hAnsiTheme="minorEastAsia" w:hint="eastAsia"/>
          <w:b/>
          <w:szCs w:val="21"/>
        </w:rPr>
        <w:t>い</w:t>
      </w:r>
      <w:proofErr w:type="gramEnd"/>
      <w:r>
        <w:rPr>
          <w:rFonts w:asciiTheme="minorEastAsia" w:hAnsiTheme="minorEastAsia" w:hint="eastAsia"/>
          <w:b/>
          <w:szCs w:val="21"/>
        </w:rPr>
        <w:t>ただ</w:t>
      </w:r>
    </w:p>
    <w:p w:rsidR="007A15E8" w:rsidRPr="00000FDC" w:rsidRDefault="007A15E8" w:rsidP="007A15E8">
      <w:pPr>
        <w:ind w:firstLineChars="100" w:firstLine="210"/>
        <w:rPr>
          <w:rFonts w:asciiTheme="minorEastAsia" w:hAnsiTheme="minorEastAsia"/>
          <w:b/>
          <w:szCs w:val="21"/>
        </w:rPr>
      </w:pPr>
      <w:r w:rsidRPr="00AD3073">
        <w:rPr>
          <w:rFonts w:asciiTheme="minorEastAsia" w:hAnsiTheme="minorEastAsia" w:hint="eastAsia"/>
          <w:b/>
          <w:szCs w:val="21"/>
        </w:rPr>
        <w:t>ければと思います。</w:t>
      </w:r>
    </w:p>
    <w:p w:rsidR="005056BF" w:rsidRPr="007A15E8" w:rsidRDefault="007A15E8" w:rsidP="007A15E8">
      <w:pPr>
        <w:ind w:right="420" w:firstLineChars="2100" w:firstLine="4412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BE269B">
        <w:rPr>
          <w:rFonts w:asciiTheme="majorEastAsia" w:eastAsiaTheme="majorEastAsia" w:hAnsiTheme="major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F39EDF" wp14:editId="0922A755">
                <wp:simplePos x="0" y="0"/>
                <wp:positionH relativeFrom="column">
                  <wp:posOffset>-109855</wp:posOffset>
                </wp:positionH>
                <wp:positionV relativeFrom="paragraph">
                  <wp:posOffset>304800</wp:posOffset>
                </wp:positionV>
                <wp:extent cx="5819775" cy="47625"/>
                <wp:effectExtent l="19050" t="38100" r="47625" b="4762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19775" cy="4762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pattFill prst="weave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58C3F" id="AutoShape 10" o:spid="_x0000_s1026" type="#_x0000_t32" style="position:absolute;left:0;text-align:left;margin-left:-8.65pt;margin-top:24pt;width:458.25pt;height:3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" strokeweight="6pt">
                <v:stroke filltype="pattern"/>
              </v:shape>
            </w:pict>
          </mc:Fallback>
        </mc:AlternateContent>
      </w:r>
      <w:r w:rsidRPr="00BE269B">
        <w:rPr>
          <w:rFonts w:asciiTheme="majorEastAsia" w:eastAsiaTheme="majorEastAsia" w:hAnsiTheme="majorEastAsia" w:hint="eastAsia"/>
          <w:b/>
          <w:sz w:val="24"/>
          <w:szCs w:val="24"/>
        </w:rPr>
        <w:t>締切日：平成３０年６月１５日(金)</w:t>
      </w:r>
    </w:p>
    <w:sectPr w:rsidR="005056BF" w:rsidRPr="007A15E8" w:rsidSect="0028403C">
      <w:pgSz w:w="11900" w:h="16840"/>
      <w:pgMar w:top="1134" w:right="170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E8"/>
    <w:rsid w:val="0028403C"/>
    <w:rsid w:val="007A15E8"/>
    <w:rsid w:val="00992331"/>
    <w:rsid w:val="00E8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F3C7205-CCE4-D944-A17C-734DEE5A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15E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垣谷康仁</dc:creator>
  <cp:keywords/>
  <dc:description/>
  <cp:lastModifiedBy>垣谷康仁</cp:lastModifiedBy>
  <cp:revision>2</cp:revision>
  <dcterms:created xsi:type="dcterms:W3CDTF">2018-05-22T05:42:00Z</dcterms:created>
  <dcterms:modified xsi:type="dcterms:W3CDTF">2018-06-13T02:14:00Z</dcterms:modified>
</cp:coreProperties>
</file>