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2E00" w14:textId="77777777" w:rsidR="000A3C3E" w:rsidRPr="002A77B1" w:rsidRDefault="000A3C3E" w:rsidP="000A3C3E">
      <w:pPr>
        <w:rPr>
          <w:rFonts w:asciiTheme="minorEastAsia" w:eastAsiaTheme="minorEastAsia" w:hAnsiTheme="minorEastAsia"/>
          <w:szCs w:val="21"/>
        </w:rPr>
      </w:pPr>
      <w:r w:rsidRPr="002A77B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291A1A" wp14:editId="212E5C73">
                <wp:simplePos x="0" y="0"/>
                <wp:positionH relativeFrom="margin">
                  <wp:posOffset>-19050</wp:posOffset>
                </wp:positionH>
                <wp:positionV relativeFrom="paragraph">
                  <wp:posOffset>67945</wp:posOffset>
                </wp:positionV>
                <wp:extent cx="6153150" cy="19050"/>
                <wp:effectExtent l="19050" t="38100" r="19050" b="381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1905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08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.5pt;margin-top:5.35pt;width:484.5pt;height: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" strokeweight="6pt">
                <v:stroke r:id="rId9" o:title="" filltype="pattern"/>
                <w10:wrap anchorx="margin"/>
              </v:shape>
            </w:pict>
          </mc:Fallback>
        </mc:AlternateContent>
      </w:r>
    </w:p>
    <w:p w14:paraId="27E8A340" w14:textId="77777777" w:rsidR="004D3E63" w:rsidRPr="002A77B1" w:rsidRDefault="00DF4E3F" w:rsidP="00DF4E3F">
      <w:pPr>
        <w:spacing w:line="360" w:lineRule="exact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2A77B1">
        <w:rPr>
          <w:rFonts w:asciiTheme="minorEastAsia" w:eastAsiaTheme="minorEastAsia" w:hAnsiTheme="minorEastAsia" w:hint="eastAsia"/>
          <w:sz w:val="24"/>
          <w:lang w:eastAsia="zh-TW"/>
        </w:rPr>
        <w:t>(一社)日本繊維状物質研究協会事務局（</w:t>
      </w:r>
      <w:r w:rsidRPr="002A77B1">
        <w:rPr>
          <w:rFonts w:asciiTheme="minorEastAsia" w:eastAsiaTheme="minorEastAsia" w:hAnsiTheme="minorEastAsia" w:hint="eastAsia"/>
          <w:b/>
          <w:szCs w:val="21"/>
          <w:lang w:eastAsia="zh-TW"/>
        </w:rPr>
        <w:t>FAX番号：046-241-5612</w:t>
      </w:r>
      <w:r w:rsidRPr="002A77B1">
        <w:rPr>
          <w:rFonts w:asciiTheme="minorEastAsia" w:eastAsiaTheme="minorEastAsia" w:hAnsiTheme="minorEastAsia" w:hint="eastAsia"/>
          <w:sz w:val="24"/>
          <w:lang w:eastAsia="zh-TW"/>
        </w:rPr>
        <w:t xml:space="preserve">） </w:t>
      </w:r>
      <w:r w:rsidR="00237F97" w:rsidRPr="002A77B1">
        <w:rPr>
          <w:rFonts w:asciiTheme="minorEastAsia" w:eastAsiaTheme="minorEastAsia" w:hAnsiTheme="minorEastAsia" w:hint="eastAsia"/>
          <w:sz w:val="24"/>
          <w:lang w:eastAsia="zh-TW"/>
        </w:rPr>
        <w:t xml:space="preserve">行　</w:t>
      </w:r>
    </w:p>
    <w:p w14:paraId="22CB86D3" w14:textId="77777777" w:rsidR="00DF4E3F" w:rsidRPr="002A77B1" w:rsidRDefault="00DF4E3F" w:rsidP="00DF4E3F">
      <w:pPr>
        <w:spacing w:line="360" w:lineRule="exact"/>
        <w:jc w:val="left"/>
        <w:rPr>
          <w:rFonts w:asciiTheme="minorEastAsia" w:eastAsiaTheme="minorEastAsia" w:hAnsiTheme="minorEastAsia" w:cs="ＭＳ Ｐゴシック"/>
          <w:bCs/>
          <w:kern w:val="36"/>
          <w:sz w:val="32"/>
          <w:szCs w:val="32"/>
          <w:lang w:eastAsia="zh-TW"/>
        </w:rPr>
      </w:pPr>
    </w:p>
    <w:p w14:paraId="75000572" w14:textId="6E96AB0B" w:rsidR="000A3C3E" w:rsidRPr="002A77B1" w:rsidRDefault="000A3C3E" w:rsidP="000A3C3E">
      <w:pPr>
        <w:spacing w:line="360" w:lineRule="exact"/>
        <w:jc w:val="center"/>
        <w:rPr>
          <w:rFonts w:asciiTheme="minorEastAsia" w:eastAsiaTheme="minorEastAsia" w:hAnsiTheme="minorEastAsia"/>
          <w:bCs/>
          <w:sz w:val="32"/>
          <w:szCs w:val="32"/>
          <w:lang w:eastAsia="zh-TW"/>
        </w:rPr>
      </w:pPr>
      <w:r w:rsidRPr="002A77B1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  <w:lang w:eastAsia="zh-TW"/>
        </w:rPr>
        <w:t>第</w:t>
      </w:r>
      <w:r w:rsidR="004D3E63" w:rsidRPr="00FA4A53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  <w:lang w:eastAsia="zh-TW"/>
        </w:rPr>
        <w:t>１</w:t>
      </w:r>
      <w:r w:rsidR="00D7314E" w:rsidRPr="00FA4A53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  <w:lang w:eastAsia="zh-TW"/>
        </w:rPr>
        <w:t>２</w:t>
      </w:r>
      <w:r w:rsidRPr="002A77B1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  <w:lang w:eastAsia="zh-TW"/>
        </w:rPr>
        <w:t>回</w:t>
      </w:r>
      <w:r w:rsidRPr="002A77B1">
        <w:rPr>
          <w:rFonts w:asciiTheme="minorEastAsia" w:eastAsiaTheme="minorEastAsia" w:hAnsiTheme="minorEastAsia" w:hint="eastAsia"/>
          <w:bCs/>
          <w:sz w:val="32"/>
          <w:szCs w:val="32"/>
          <w:lang w:eastAsia="zh-TW"/>
        </w:rPr>
        <w:t xml:space="preserve">日本繊維状物質研究学術集会　</w:t>
      </w:r>
    </w:p>
    <w:p w14:paraId="1CDDDA7B" w14:textId="77777777" w:rsidR="000A3C3E" w:rsidRPr="002A77B1" w:rsidRDefault="000A3C3E" w:rsidP="000A3C3E">
      <w:pPr>
        <w:jc w:val="center"/>
        <w:rPr>
          <w:rFonts w:asciiTheme="minorEastAsia" w:eastAsiaTheme="minorEastAsia" w:hAnsiTheme="minorEastAsia"/>
          <w:b/>
          <w:sz w:val="26"/>
          <w:szCs w:val="26"/>
          <w:lang w:eastAsia="zh-TW"/>
        </w:rPr>
      </w:pPr>
      <w:r w:rsidRPr="002A77B1">
        <w:rPr>
          <w:rFonts w:asciiTheme="minorEastAsia" w:eastAsiaTheme="minorEastAsia" w:hAnsiTheme="minorEastAsia" w:hint="eastAsia"/>
          <w:b/>
          <w:sz w:val="26"/>
          <w:szCs w:val="26"/>
          <w:lang w:eastAsia="zh-TW"/>
        </w:rPr>
        <w:t xml:space="preserve">演 題 申 込 書　　　　　　　　　</w:t>
      </w:r>
    </w:p>
    <w:tbl>
      <w:tblPr>
        <w:tblpPr w:leftFromText="142" w:rightFromText="142" w:vertAnchor="text" w:horzAnchor="margin" w:tblpY="1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053"/>
        <w:gridCol w:w="1134"/>
        <w:gridCol w:w="1729"/>
      </w:tblGrid>
      <w:tr w:rsidR="001029AE" w:rsidRPr="002A77B1" w14:paraId="16E3D5BB" w14:textId="77777777" w:rsidTr="00662B94">
        <w:trPr>
          <w:trHeight w:hRule="exact" w:val="338"/>
        </w:trPr>
        <w:tc>
          <w:tcPr>
            <w:tcW w:w="1718" w:type="dxa"/>
            <w:shd w:val="clear" w:color="auto" w:fill="auto"/>
            <w:vAlign w:val="center"/>
          </w:tcPr>
          <w:p w14:paraId="0613621A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A72283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年　　　　　　　月　　　　　　　日</w:t>
            </w:r>
          </w:p>
        </w:tc>
      </w:tr>
      <w:tr w:rsidR="001029AE" w:rsidRPr="002A77B1" w14:paraId="658E2C58" w14:textId="77777777" w:rsidTr="00662B94">
        <w:trPr>
          <w:trHeight w:hRule="exact" w:val="2234"/>
        </w:trPr>
        <w:tc>
          <w:tcPr>
            <w:tcW w:w="1718" w:type="dxa"/>
            <w:shd w:val="clear" w:color="auto" w:fill="auto"/>
            <w:vAlign w:val="center"/>
          </w:tcPr>
          <w:p w14:paraId="3D8B2E1E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一般研究発表</w:t>
            </w:r>
          </w:p>
          <w:p w14:paraId="1F74FDCE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事例研究発表</w:t>
            </w:r>
          </w:p>
          <w:p w14:paraId="6639978F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の演題</w:t>
            </w:r>
          </w:p>
          <w:p w14:paraId="4A782CFA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（該当に○印）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</w:tcPr>
          <w:p w14:paraId="7F625F76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7BF5409A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0ABC5533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761D45BD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C09570C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6D5D5D12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1C86317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E4464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演題</w:t>
            </w:r>
          </w:p>
          <w:p w14:paraId="3FE2A4C4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区分</w:t>
            </w:r>
          </w:p>
          <w:p w14:paraId="74D7D787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（○印）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17745E91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生体影響</w:t>
            </w:r>
          </w:p>
          <w:p w14:paraId="665C925A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環境影響</w:t>
            </w:r>
          </w:p>
          <w:p w14:paraId="086770F3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計測技術</w:t>
            </w:r>
          </w:p>
          <w:p w14:paraId="0364BD1F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呼吸用保護具</w:t>
            </w:r>
          </w:p>
          <w:p w14:paraId="4AB8137F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管理全般</w:t>
            </w:r>
          </w:p>
          <w:p w14:paraId="12D0C2AF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その他</w:t>
            </w:r>
          </w:p>
          <w:p w14:paraId="6DC97B5A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1029AE" w:rsidRPr="002A77B1" w14:paraId="3BB17FC9" w14:textId="77777777" w:rsidTr="00662B94">
        <w:trPr>
          <w:trHeight w:hRule="exact" w:val="1371"/>
        </w:trPr>
        <w:tc>
          <w:tcPr>
            <w:tcW w:w="1718" w:type="dxa"/>
            <w:shd w:val="clear" w:color="auto" w:fill="auto"/>
            <w:vAlign w:val="center"/>
          </w:tcPr>
          <w:p w14:paraId="1A482787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発表者の氏名</w:t>
            </w:r>
          </w:p>
          <w:p w14:paraId="5D212DAC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および所属</w:t>
            </w:r>
          </w:p>
          <w:p w14:paraId="5CE21233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（発表者に○印）</w:t>
            </w:r>
          </w:p>
        </w:tc>
        <w:tc>
          <w:tcPr>
            <w:tcW w:w="7916" w:type="dxa"/>
            <w:gridSpan w:val="3"/>
            <w:shd w:val="clear" w:color="auto" w:fill="auto"/>
          </w:tcPr>
          <w:p w14:paraId="67E10BE3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F91E9BE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BC0F58A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14988EF8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1029AE" w:rsidRPr="002A77B1" w14:paraId="013E80B0" w14:textId="77777777" w:rsidTr="001029AE">
        <w:trPr>
          <w:trHeight w:hRule="exact" w:val="44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38004A2" w14:textId="1E3A067A" w:rsidR="001029AE" w:rsidRPr="002A77B1" w:rsidRDefault="001029AE" w:rsidP="00934E3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当協会の機関誌への論文投稿について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＊いずれかに○をしてください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（</w:t>
            </w:r>
            <w:r w:rsidR="00934E3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希望する　・　希望しない</w:t>
            </w:r>
            <w:r w:rsidR="00934E3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55DB9E80" w14:textId="77777777" w:rsidR="00DF4E3F" w:rsidRPr="002A77B1" w:rsidRDefault="00DF4E3F" w:rsidP="000A3C3E">
      <w:pPr>
        <w:rPr>
          <w:rFonts w:asciiTheme="minorEastAsia" w:eastAsiaTheme="minorEastAsia" w:hAnsiTheme="minorEastAsia"/>
          <w:sz w:val="24"/>
        </w:rPr>
      </w:pPr>
    </w:p>
    <w:p w14:paraId="655C880A" w14:textId="77777777" w:rsidR="000A3C3E" w:rsidRPr="002A77B1" w:rsidRDefault="000A3C3E" w:rsidP="000A3C3E">
      <w:pPr>
        <w:rPr>
          <w:rFonts w:asciiTheme="minorEastAsia" w:eastAsiaTheme="minorEastAsia" w:hAnsiTheme="minorEastAsia"/>
          <w:sz w:val="24"/>
        </w:rPr>
      </w:pPr>
      <w:r w:rsidRPr="002A77B1">
        <w:rPr>
          <w:rFonts w:asciiTheme="minorEastAsia" w:eastAsiaTheme="minorEastAsia" w:hAnsiTheme="minorEastAsia" w:hint="eastAsia"/>
          <w:sz w:val="24"/>
        </w:rPr>
        <w:t>≪ご連絡先≫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0"/>
        <w:gridCol w:w="1134"/>
        <w:gridCol w:w="29"/>
        <w:gridCol w:w="1247"/>
        <w:gridCol w:w="1021"/>
        <w:gridCol w:w="1275"/>
      </w:tblGrid>
      <w:tr w:rsidR="00CF7D78" w:rsidRPr="002A77B1" w14:paraId="6C799BCC" w14:textId="77777777" w:rsidTr="00934E38">
        <w:trPr>
          <w:trHeight w:val="411"/>
        </w:trPr>
        <w:tc>
          <w:tcPr>
            <w:tcW w:w="1702" w:type="dxa"/>
            <w:shd w:val="clear" w:color="auto" w:fill="auto"/>
            <w:vAlign w:val="center"/>
          </w:tcPr>
          <w:p w14:paraId="29DBD062" w14:textId="77777777" w:rsidR="00CF7D78" w:rsidRPr="002A77B1" w:rsidRDefault="00CF7D78" w:rsidP="00D450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D616E4" w14:textId="77777777"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0391A1E" w14:textId="77777777"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学術集会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0CA7A3" w14:textId="77777777" w:rsidR="00934E38" w:rsidRDefault="00CF7D78" w:rsidP="00934E38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34E3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受付</w:t>
            </w:r>
            <w:r w:rsidR="00934E38" w:rsidRPr="00934E3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番号</w:t>
            </w:r>
          </w:p>
          <w:p w14:paraId="09ABE351" w14:textId="4F4B97D5" w:rsidR="00CF7D78" w:rsidRPr="002A77B1" w:rsidRDefault="00CF7D78" w:rsidP="00934E3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  <w:lang w:eastAsia="zh-TW"/>
              </w:rPr>
              <w:t>（協会記入欄）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3C5BEA" w14:textId="77777777"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交流集会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320C4" w14:textId="77777777" w:rsidR="00934E38" w:rsidRDefault="00CF7D78" w:rsidP="000A3C3E">
            <w:pPr>
              <w:jc w:val="center"/>
              <w:rPr>
                <w:rFonts w:asciiTheme="minorEastAsia" w:eastAsia="PMingLiU" w:hAnsiTheme="minorEastAsia"/>
                <w:kern w:val="0"/>
                <w:sz w:val="16"/>
                <w:szCs w:val="16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受付番号</w:t>
            </w:r>
          </w:p>
          <w:p w14:paraId="009EF069" w14:textId="46514896"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  <w:lang w:eastAsia="zh-TW"/>
              </w:rPr>
              <w:t>（協会記入欄）</w:t>
            </w:r>
          </w:p>
        </w:tc>
      </w:tr>
      <w:tr w:rsidR="00CF7D78" w:rsidRPr="002A77B1" w14:paraId="707765DE" w14:textId="77777777" w:rsidTr="00934E38">
        <w:trPr>
          <w:trHeight w:val="651"/>
        </w:trPr>
        <w:tc>
          <w:tcPr>
            <w:tcW w:w="1702" w:type="dxa"/>
            <w:shd w:val="clear" w:color="auto" w:fill="auto"/>
            <w:vAlign w:val="center"/>
          </w:tcPr>
          <w:p w14:paraId="105ACF09" w14:textId="77777777" w:rsidR="00CF7D78" w:rsidRPr="002A77B1" w:rsidRDefault="00CF7D78" w:rsidP="00D450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C536E8" w14:textId="77777777"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6D82351" w14:textId="77777777"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CCFCDBE" w14:textId="77777777" w:rsidR="00CF7D78" w:rsidRPr="002A77B1" w:rsidRDefault="00421E95" w:rsidP="00421E95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14BA68" w14:textId="77777777"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FED17" w14:textId="77777777"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2D78F746" w14:textId="77777777" w:rsidTr="00CF7D78">
        <w:trPr>
          <w:trHeight w:val="507"/>
        </w:trPr>
        <w:tc>
          <w:tcPr>
            <w:tcW w:w="1702" w:type="dxa"/>
            <w:shd w:val="clear" w:color="auto" w:fill="auto"/>
            <w:vAlign w:val="center"/>
          </w:tcPr>
          <w:p w14:paraId="2F8BDFAC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 w14:paraId="2410A439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6F0A22E3" w14:textId="77777777" w:rsidTr="00CF7D78">
        <w:trPr>
          <w:trHeight w:val="503"/>
        </w:trPr>
        <w:tc>
          <w:tcPr>
            <w:tcW w:w="1702" w:type="dxa"/>
            <w:shd w:val="clear" w:color="auto" w:fill="auto"/>
            <w:vAlign w:val="center"/>
          </w:tcPr>
          <w:p w14:paraId="14B306BC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966" w:type="dxa"/>
            <w:gridSpan w:val="6"/>
            <w:shd w:val="clear" w:color="auto" w:fill="auto"/>
          </w:tcPr>
          <w:p w14:paraId="331606A8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7C14FCEC" w14:textId="77777777" w:rsidTr="00CF7D78">
        <w:trPr>
          <w:trHeight w:val="840"/>
        </w:trPr>
        <w:tc>
          <w:tcPr>
            <w:tcW w:w="1702" w:type="dxa"/>
            <w:shd w:val="clear" w:color="auto" w:fill="auto"/>
            <w:vAlign w:val="center"/>
          </w:tcPr>
          <w:p w14:paraId="72E93FB8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966" w:type="dxa"/>
            <w:gridSpan w:val="6"/>
            <w:shd w:val="clear" w:color="auto" w:fill="auto"/>
          </w:tcPr>
          <w:p w14:paraId="793E6D5A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14:paraId="6AF60B1B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4ECB6004" w14:textId="77777777" w:rsidTr="00CF7D78">
        <w:trPr>
          <w:trHeight w:val="463"/>
        </w:trPr>
        <w:tc>
          <w:tcPr>
            <w:tcW w:w="1702" w:type="dxa"/>
            <w:shd w:val="clear" w:color="auto" w:fill="auto"/>
            <w:vAlign w:val="center"/>
          </w:tcPr>
          <w:p w14:paraId="4C37DC26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0585BC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E82E4C" w14:textId="77777777"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3572" w:type="dxa"/>
            <w:gridSpan w:val="4"/>
            <w:shd w:val="clear" w:color="auto" w:fill="auto"/>
            <w:vAlign w:val="center"/>
          </w:tcPr>
          <w:p w14:paraId="224511DF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4ED434AD" w14:textId="77777777" w:rsidTr="00CF7D78">
        <w:trPr>
          <w:trHeight w:val="413"/>
        </w:trPr>
        <w:tc>
          <w:tcPr>
            <w:tcW w:w="1702" w:type="dxa"/>
            <w:shd w:val="clear" w:color="auto" w:fill="auto"/>
            <w:vAlign w:val="center"/>
          </w:tcPr>
          <w:p w14:paraId="6B2F68A5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 w14:paraId="14CE7110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3DF59DB9" w14:textId="77777777"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・「会員番号」の欄は、会員の方（会員証の番号）のみ記入してください。</w:t>
      </w:r>
    </w:p>
    <w:p w14:paraId="12B0A9FC" w14:textId="77777777"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・申込書内の「学術集会」「交流集会」の欄に参加「○」/不参加「×」をご記入下さい。</w:t>
      </w:r>
    </w:p>
    <w:p w14:paraId="1E75F1FB" w14:textId="77777777"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・受付後、ＦＡＸで返送いたしますので受講当日必ず持参し、受付にご提示して下さい。</w:t>
      </w:r>
    </w:p>
    <w:p w14:paraId="2DD0DDF6" w14:textId="77777777" w:rsidR="000A3C3E" w:rsidRPr="002A77B1" w:rsidRDefault="000A3C3E" w:rsidP="000A3C3E">
      <w:pPr>
        <w:ind w:firstLineChars="100" w:firstLine="214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ご返送がない場合には、受付されておりませんので御手数ですが、ご確認のお電話を</w:t>
      </w:r>
      <w:proofErr w:type="gramStart"/>
      <w:r w:rsidRPr="002A77B1">
        <w:rPr>
          <w:rFonts w:asciiTheme="minorEastAsia" w:eastAsiaTheme="minorEastAsia" w:hAnsiTheme="minorEastAsia" w:hint="eastAsia"/>
          <w:b/>
          <w:szCs w:val="21"/>
        </w:rPr>
        <w:t>い</w:t>
      </w:r>
      <w:proofErr w:type="gramEnd"/>
      <w:r w:rsidRPr="002A77B1">
        <w:rPr>
          <w:rFonts w:asciiTheme="minorEastAsia" w:eastAsiaTheme="minorEastAsia" w:hAnsiTheme="minorEastAsia" w:hint="eastAsia"/>
          <w:b/>
          <w:szCs w:val="21"/>
        </w:rPr>
        <w:t>ただ</w:t>
      </w:r>
    </w:p>
    <w:p w14:paraId="1D85F9E1" w14:textId="77777777" w:rsidR="003337D6" w:rsidRDefault="000A3C3E" w:rsidP="003337D6">
      <w:pPr>
        <w:ind w:firstLineChars="100" w:firstLine="214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ければと思います。</w:t>
      </w:r>
    </w:p>
    <w:p w14:paraId="40DFED8D" w14:textId="2859F12C" w:rsidR="000A3C3E" w:rsidRPr="002A77B1" w:rsidRDefault="00934E38" w:rsidP="003337D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・</w:t>
      </w:r>
      <w:r w:rsidR="00CF7D78" w:rsidRPr="002A77B1">
        <w:rPr>
          <w:rFonts w:asciiTheme="minorEastAsia" w:eastAsiaTheme="minorEastAsia" w:hAnsiTheme="minorEastAsia" w:hint="eastAsia"/>
          <w:b/>
          <w:szCs w:val="21"/>
          <w:u w:val="wave"/>
        </w:rPr>
        <w:t>当日の受付は８階「和の間」</w:t>
      </w:r>
      <w:r w:rsidR="00CF7D78" w:rsidRPr="002A77B1">
        <w:rPr>
          <w:rFonts w:asciiTheme="minorEastAsia" w:eastAsiaTheme="minorEastAsia" w:hAnsiTheme="minorEastAsia" w:hint="eastAsia"/>
          <w:b/>
          <w:szCs w:val="21"/>
        </w:rPr>
        <w:t>です。</w:t>
      </w:r>
    </w:p>
    <w:p w14:paraId="13E9D8B7" w14:textId="72B1E9A6" w:rsidR="000A3C3E" w:rsidRPr="002A77B1" w:rsidRDefault="009810F0" w:rsidP="009810F0">
      <w:pPr>
        <w:wordWrap w:val="0"/>
        <w:ind w:right="179" w:firstLineChars="2100" w:firstLine="4496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2A77B1"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3C1D0B" wp14:editId="3EEF12BC">
                <wp:simplePos x="0" y="0"/>
                <wp:positionH relativeFrom="margin">
                  <wp:posOffset>-43815</wp:posOffset>
                </wp:positionH>
                <wp:positionV relativeFrom="paragraph">
                  <wp:posOffset>396240</wp:posOffset>
                </wp:positionV>
                <wp:extent cx="6226810" cy="4445"/>
                <wp:effectExtent l="19050" t="38100" r="2540" b="5270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444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9C9E" id="AutoShape 10" o:spid="_x0000_s1026" type="#_x0000_t32" style="position:absolute;left:0;text-align:left;margin-left:-3.45pt;margin-top:31.2pt;width:490.3pt;height: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" strokeweight="6pt">
                <v:stroke r:id="rId9" o:title="" filltype="pattern"/>
                <w10:wrap anchorx="margin"/>
              </v:shape>
            </w:pict>
          </mc:Fallback>
        </mc:AlternateContent>
      </w:r>
      <w:r w:rsidR="00167EE2" w:rsidRPr="002A77B1">
        <w:rPr>
          <w:rFonts w:asciiTheme="minorEastAsia" w:eastAsiaTheme="minorEastAsia" w:hAnsiTheme="minorEastAsia" w:hint="eastAsia"/>
          <w:b/>
          <w:sz w:val="24"/>
          <w:lang w:eastAsia="zh-TW"/>
        </w:rPr>
        <w:t xml:space="preserve">　</w:t>
      </w:r>
      <w:r w:rsidR="000A3C3E" w:rsidRPr="00FA4A53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締切日：</w:t>
      </w:r>
      <w:r w:rsidR="00DF4E3F" w:rsidRPr="00FA4A53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２０２</w:t>
      </w:r>
      <w:r w:rsidR="00D7314E" w:rsidRPr="00FA4A53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４</w:t>
      </w:r>
      <w:r w:rsidR="00CF7D78" w:rsidRPr="00FA4A53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年６月</w:t>
      </w:r>
      <w:r w:rsidR="00D7314E" w:rsidRPr="00FA4A53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２１</w:t>
      </w:r>
      <w:r w:rsidR="000A3C3E" w:rsidRPr="00FA4A53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日(金)</w:t>
      </w:r>
    </w:p>
    <w:sectPr w:rsidR="000A3C3E" w:rsidRPr="002A77B1" w:rsidSect="007B2622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D7FE" w14:textId="77777777" w:rsidR="007B2622" w:rsidRDefault="007B2622" w:rsidP="00406DE3">
      <w:r>
        <w:separator/>
      </w:r>
    </w:p>
  </w:endnote>
  <w:endnote w:type="continuationSeparator" w:id="0">
    <w:p w14:paraId="6D431E9F" w14:textId="77777777" w:rsidR="007B2622" w:rsidRDefault="007B2622" w:rsidP="0040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4F3D" w14:textId="77777777" w:rsidR="007B2622" w:rsidRDefault="007B2622" w:rsidP="00406DE3">
      <w:r>
        <w:separator/>
      </w:r>
    </w:p>
  </w:footnote>
  <w:footnote w:type="continuationSeparator" w:id="0">
    <w:p w14:paraId="0723C36F" w14:textId="77777777" w:rsidR="007B2622" w:rsidRDefault="007B2622" w:rsidP="0040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9A5"/>
    <w:multiLevelType w:val="hybridMultilevel"/>
    <w:tmpl w:val="6DEC7C4E"/>
    <w:lvl w:ilvl="0" w:tplc="F626C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17B86"/>
    <w:multiLevelType w:val="hybridMultilevel"/>
    <w:tmpl w:val="F0F21622"/>
    <w:lvl w:ilvl="0" w:tplc="732826B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F431EF0"/>
    <w:multiLevelType w:val="hybridMultilevel"/>
    <w:tmpl w:val="AE660272"/>
    <w:lvl w:ilvl="0" w:tplc="DDCA4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0229130">
    <w:abstractNumId w:val="2"/>
  </w:num>
  <w:num w:numId="2" w16cid:durableId="1170371266">
    <w:abstractNumId w:val="1"/>
  </w:num>
  <w:num w:numId="3" w16cid:durableId="168467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B4"/>
    <w:rsid w:val="00013FCD"/>
    <w:rsid w:val="000334BF"/>
    <w:rsid w:val="000444AA"/>
    <w:rsid w:val="00054971"/>
    <w:rsid w:val="00074B98"/>
    <w:rsid w:val="000A3C3E"/>
    <w:rsid w:val="000A6835"/>
    <w:rsid w:val="000B3A97"/>
    <w:rsid w:val="000F6E04"/>
    <w:rsid w:val="001029AE"/>
    <w:rsid w:val="0010566B"/>
    <w:rsid w:val="00105EA2"/>
    <w:rsid w:val="001513D4"/>
    <w:rsid w:val="00161390"/>
    <w:rsid w:val="00167EE2"/>
    <w:rsid w:val="00171469"/>
    <w:rsid w:val="00183F9F"/>
    <w:rsid w:val="00186E5C"/>
    <w:rsid w:val="001B0275"/>
    <w:rsid w:val="001B7820"/>
    <w:rsid w:val="001C7E44"/>
    <w:rsid w:val="001D4F5D"/>
    <w:rsid w:val="00221831"/>
    <w:rsid w:val="002372AB"/>
    <w:rsid w:val="00237F97"/>
    <w:rsid w:val="00241709"/>
    <w:rsid w:val="00244D3F"/>
    <w:rsid w:val="00246928"/>
    <w:rsid w:val="00297145"/>
    <w:rsid w:val="002A77B1"/>
    <w:rsid w:val="002C575B"/>
    <w:rsid w:val="002C6CC3"/>
    <w:rsid w:val="00321DB4"/>
    <w:rsid w:val="003337D6"/>
    <w:rsid w:val="00342AD8"/>
    <w:rsid w:val="003641D4"/>
    <w:rsid w:val="003763D1"/>
    <w:rsid w:val="00385046"/>
    <w:rsid w:val="00394FDB"/>
    <w:rsid w:val="003A3665"/>
    <w:rsid w:val="003D2F8C"/>
    <w:rsid w:val="003D69D5"/>
    <w:rsid w:val="003E4736"/>
    <w:rsid w:val="004065C5"/>
    <w:rsid w:val="00406DE3"/>
    <w:rsid w:val="00412411"/>
    <w:rsid w:val="00421E95"/>
    <w:rsid w:val="00423307"/>
    <w:rsid w:val="00440927"/>
    <w:rsid w:val="00440A47"/>
    <w:rsid w:val="004562E5"/>
    <w:rsid w:val="004642E6"/>
    <w:rsid w:val="00475312"/>
    <w:rsid w:val="004778CB"/>
    <w:rsid w:val="004839BF"/>
    <w:rsid w:val="004D3E63"/>
    <w:rsid w:val="004F40F9"/>
    <w:rsid w:val="005062B6"/>
    <w:rsid w:val="00517628"/>
    <w:rsid w:val="00517AD5"/>
    <w:rsid w:val="0053661C"/>
    <w:rsid w:val="005559E1"/>
    <w:rsid w:val="005968BE"/>
    <w:rsid w:val="005B5744"/>
    <w:rsid w:val="005C310F"/>
    <w:rsid w:val="005E4F4B"/>
    <w:rsid w:val="005E71FB"/>
    <w:rsid w:val="005F111F"/>
    <w:rsid w:val="0065784B"/>
    <w:rsid w:val="00662B94"/>
    <w:rsid w:val="00664CE6"/>
    <w:rsid w:val="00673484"/>
    <w:rsid w:val="006916B6"/>
    <w:rsid w:val="00693FFB"/>
    <w:rsid w:val="006A1148"/>
    <w:rsid w:val="006A4D86"/>
    <w:rsid w:val="006F491D"/>
    <w:rsid w:val="007504B2"/>
    <w:rsid w:val="007524EB"/>
    <w:rsid w:val="00782861"/>
    <w:rsid w:val="007A2674"/>
    <w:rsid w:val="007B2622"/>
    <w:rsid w:val="007C114A"/>
    <w:rsid w:val="007C5A0B"/>
    <w:rsid w:val="007D31AF"/>
    <w:rsid w:val="00852E35"/>
    <w:rsid w:val="008D30C3"/>
    <w:rsid w:val="00906A02"/>
    <w:rsid w:val="00916166"/>
    <w:rsid w:val="0092323A"/>
    <w:rsid w:val="00923E42"/>
    <w:rsid w:val="00934E38"/>
    <w:rsid w:val="009531F2"/>
    <w:rsid w:val="009810F0"/>
    <w:rsid w:val="00994C97"/>
    <w:rsid w:val="009953B6"/>
    <w:rsid w:val="009C60A1"/>
    <w:rsid w:val="009C7794"/>
    <w:rsid w:val="009D369F"/>
    <w:rsid w:val="009D5CAC"/>
    <w:rsid w:val="00A035AF"/>
    <w:rsid w:val="00A05986"/>
    <w:rsid w:val="00A06435"/>
    <w:rsid w:val="00A7596C"/>
    <w:rsid w:val="00A8168D"/>
    <w:rsid w:val="00A96D29"/>
    <w:rsid w:val="00AA16A9"/>
    <w:rsid w:val="00AC7BBF"/>
    <w:rsid w:val="00AD086A"/>
    <w:rsid w:val="00AF1B16"/>
    <w:rsid w:val="00B0141A"/>
    <w:rsid w:val="00B05C30"/>
    <w:rsid w:val="00B12850"/>
    <w:rsid w:val="00B31916"/>
    <w:rsid w:val="00B3799D"/>
    <w:rsid w:val="00B41E2A"/>
    <w:rsid w:val="00B506A3"/>
    <w:rsid w:val="00B64C16"/>
    <w:rsid w:val="00B84631"/>
    <w:rsid w:val="00B90C24"/>
    <w:rsid w:val="00BB1B64"/>
    <w:rsid w:val="00BD073A"/>
    <w:rsid w:val="00BF18C3"/>
    <w:rsid w:val="00BF63BD"/>
    <w:rsid w:val="00BF7C7A"/>
    <w:rsid w:val="00C400EE"/>
    <w:rsid w:val="00C42E06"/>
    <w:rsid w:val="00C44CBB"/>
    <w:rsid w:val="00C546E8"/>
    <w:rsid w:val="00CA2DDE"/>
    <w:rsid w:val="00CC7470"/>
    <w:rsid w:val="00CF7D78"/>
    <w:rsid w:val="00D143C8"/>
    <w:rsid w:val="00D154F0"/>
    <w:rsid w:val="00D42CAA"/>
    <w:rsid w:val="00D44A3B"/>
    <w:rsid w:val="00D450A9"/>
    <w:rsid w:val="00D47892"/>
    <w:rsid w:val="00D50FF6"/>
    <w:rsid w:val="00D7314E"/>
    <w:rsid w:val="00D77829"/>
    <w:rsid w:val="00DB329D"/>
    <w:rsid w:val="00DC7F60"/>
    <w:rsid w:val="00DD212F"/>
    <w:rsid w:val="00DE3699"/>
    <w:rsid w:val="00DF01B8"/>
    <w:rsid w:val="00DF11A0"/>
    <w:rsid w:val="00DF4DB3"/>
    <w:rsid w:val="00DF4E3F"/>
    <w:rsid w:val="00E3113D"/>
    <w:rsid w:val="00E8513D"/>
    <w:rsid w:val="00E875EB"/>
    <w:rsid w:val="00E924D4"/>
    <w:rsid w:val="00ED74AA"/>
    <w:rsid w:val="00EF4563"/>
    <w:rsid w:val="00EF66A5"/>
    <w:rsid w:val="00F06310"/>
    <w:rsid w:val="00F55ACB"/>
    <w:rsid w:val="00F81517"/>
    <w:rsid w:val="00F832B4"/>
    <w:rsid w:val="00F845D2"/>
    <w:rsid w:val="00FA4A53"/>
    <w:rsid w:val="00FB2763"/>
    <w:rsid w:val="00FB2DAF"/>
    <w:rsid w:val="00FD2AFD"/>
    <w:rsid w:val="00FD6ED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2D687"/>
  <w15:docId w15:val="{11A5FB39-3DBA-4C44-948A-15A2559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013F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3C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3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444AA"/>
    <w:pPr>
      <w:jc w:val="center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444AA"/>
    <w:pPr>
      <w:jc w:val="right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444AA"/>
    <w:rPr>
      <w:rFonts w:asciiTheme="minorEastAsia" w:hAnsiTheme="minorEastAsia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FANDA-1</dc:creator>
  <cp:lastModifiedBy>康仁 垣谷</cp:lastModifiedBy>
  <cp:revision>2</cp:revision>
  <cp:lastPrinted>2024-04-19T14:59:00Z</cp:lastPrinted>
  <dcterms:created xsi:type="dcterms:W3CDTF">2024-05-08T21:54:00Z</dcterms:created>
  <dcterms:modified xsi:type="dcterms:W3CDTF">2024-05-08T21:54:00Z</dcterms:modified>
</cp:coreProperties>
</file>